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A" w:rsidRDefault="008317EA">
      <w:r>
        <w:t xml:space="preserve"> Operativni plan za 20</w:t>
      </w:r>
      <w:r w:rsidR="00BC0637">
        <w:t>2</w:t>
      </w:r>
      <w:r w:rsidR="00DF63A6">
        <w:t>3</w:t>
      </w:r>
      <w:r>
        <w:t xml:space="preserve">. godinu </w:t>
      </w:r>
    </w:p>
    <w:p w:rsidR="008317EA" w:rsidRDefault="008317EA"/>
    <w:p w:rsidR="008317EA" w:rsidRDefault="008317EA">
      <w:r>
        <w:t xml:space="preserve">U </w:t>
      </w:r>
      <w:r w:rsidR="008714C4">
        <w:t>Splitu</w:t>
      </w:r>
      <w:r>
        <w:t xml:space="preserve">, </w:t>
      </w:r>
      <w:r w:rsidR="00DF63A6">
        <w:t>16</w:t>
      </w:r>
      <w:r w:rsidR="00744D61">
        <w:t>.12.20</w:t>
      </w:r>
      <w:r w:rsidR="00DF63A6">
        <w:t>22</w:t>
      </w:r>
      <w:r>
        <w:t xml:space="preserve">. </w:t>
      </w:r>
    </w:p>
    <w:p w:rsidR="00744D61" w:rsidRDefault="008317EA">
      <w:r>
        <w:t xml:space="preserve">Upravni odbor udruge </w:t>
      </w:r>
      <w:r w:rsidR="00744D61">
        <w:t>HELP</w:t>
      </w:r>
      <w:r>
        <w:t xml:space="preserve"> na svojoj sjednici </w:t>
      </w:r>
      <w:r w:rsidR="00DF63A6">
        <w:t xml:space="preserve"> 16</w:t>
      </w:r>
      <w:r>
        <w:t>.prosinca 20</w:t>
      </w:r>
      <w:r w:rsidR="00DF63A6">
        <w:t>22</w:t>
      </w:r>
      <w:r>
        <w:t xml:space="preserve">. godine jednoglasno prihvaća </w:t>
      </w:r>
    </w:p>
    <w:p w:rsidR="008317EA" w:rsidRDefault="008317EA">
      <w:r>
        <w:t>Operativni plan za 20</w:t>
      </w:r>
      <w:r w:rsidR="00BC0637">
        <w:t>2</w:t>
      </w:r>
      <w:r w:rsidR="00715D17">
        <w:t>3</w:t>
      </w:r>
      <w:r>
        <w:t xml:space="preserve">. godinu. </w:t>
      </w:r>
    </w:p>
    <w:p w:rsidR="008317EA" w:rsidRDefault="008317EA">
      <w:r>
        <w:t xml:space="preserve">Sastavnice Operativnog plana: </w:t>
      </w:r>
    </w:p>
    <w:p w:rsidR="008317EA" w:rsidRDefault="008317EA">
      <w:r>
        <w:t xml:space="preserve">1. Uvod. </w:t>
      </w:r>
    </w:p>
    <w:p w:rsidR="008317EA" w:rsidRDefault="008317EA">
      <w:r>
        <w:t xml:space="preserve">2. Osobe koje su radile Operativni plan i podaci koji su korišteni pri sastavljanju Plana. </w:t>
      </w:r>
    </w:p>
    <w:p w:rsidR="008317EA" w:rsidRDefault="008317EA">
      <w:r>
        <w:t xml:space="preserve">3. Praćenje ostvarivanja Plana. </w:t>
      </w:r>
    </w:p>
    <w:p w:rsidR="008317EA" w:rsidRDefault="008317EA">
      <w:r>
        <w:t xml:space="preserve">4. Ograničenja Plana. </w:t>
      </w:r>
    </w:p>
    <w:p w:rsidR="008317EA" w:rsidRDefault="008317EA">
      <w:r>
        <w:t>5. Provedbene aktivnosti, nositelji aktivnosti, potrebna sredstva, rokovi izvršenja Operativnog plana za 20</w:t>
      </w:r>
      <w:r w:rsidR="00E64BD5">
        <w:t>2</w:t>
      </w:r>
      <w:r w:rsidR="009F134A">
        <w:t>3</w:t>
      </w:r>
      <w:r>
        <w:t xml:space="preserve">. godinu. </w:t>
      </w:r>
    </w:p>
    <w:p w:rsidR="008317EA" w:rsidRDefault="008317EA"/>
    <w:p w:rsidR="00744D61" w:rsidRDefault="008317EA" w:rsidP="008317EA">
      <w:pPr>
        <w:pStyle w:val="ListParagraph"/>
        <w:numPr>
          <w:ilvl w:val="0"/>
          <w:numId w:val="1"/>
        </w:numPr>
      </w:pPr>
      <w:r>
        <w:t>Uvod</w:t>
      </w:r>
    </w:p>
    <w:p w:rsidR="008317EA" w:rsidRDefault="008317EA" w:rsidP="00744D61">
      <w:r>
        <w:t xml:space="preserve"> Upravni odbor zaključuj</w:t>
      </w:r>
      <w:r w:rsidR="009F134A">
        <w:t>e da je Udruga „HELP“ - Split</w:t>
      </w:r>
      <w:bookmarkStart w:id="0" w:name="_GoBack"/>
      <w:bookmarkEnd w:id="0"/>
      <w:r>
        <w:t xml:space="preserve"> 20</w:t>
      </w:r>
      <w:r w:rsidR="00DF63A6">
        <w:t>22</w:t>
      </w:r>
      <w:r>
        <w:t>. godine nastavila provođenje p</w:t>
      </w:r>
      <w:r w:rsidR="00744D61">
        <w:t>rograma S</w:t>
      </w:r>
      <w:r>
        <w:t xml:space="preserve">manjenja štete te je u godini dana radila s velikim brojem korisnika koji su koristili usluge Udruge s područja savjetovanja i edukacija iz područja zdravstvene i socijalne zaštite. </w:t>
      </w:r>
    </w:p>
    <w:p w:rsidR="00744D61" w:rsidRDefault="008317EA" w:rsidP="00744D61">
      <w:r>
        <w:t xml:space="preserve">Osim direktnog rada s korisnicima, veliku pozornost smo posvetili i radu s </w:t>
      </w:r>
      <w:r w:rsidR="00744D61">
        <w:t>mladima i razvoju usluga neformalnog obrazovanja</w:t>
      </w:r>
      <w:r w:rsidR="00DF63A6">
        <w:t>.</w:t>
      </w:r>
    </w:p>
    <w:p w:rsidR="00744D61" w:rsidRDefault="00744D61" w:rsidP="00744D61">
      <w:r>
        <w:t xml:space="preserve">Puno pažnje smo posvetili i unaprjeđenju odnosa s </w:t>
      </w:r>
      <w:r w:rsidR="008317EA">
        <w:t xml:space="preserve">medijima, jedinicama lokalne i područne (regionalne) uprave kao i stručnjacima u socijalnim i javnozdravstvenim ustanovama. </w:t>
      </w:r>
    </w:p>
    <w:p w:rsidR="00DF63A6" w:rsidRDefault="008317EA" w:rsidP="00744D61">
      <w:r>
        <w:t>Financijska sredstva su korištena namjenski te su izvještaji donato</w:t>
      </w:r>
      <w:r w:rsidR="00DF63A6">
        <w:t xml:space="preserve">rima dostavljani redovito. </w:t>
      </w:r>
    </w:p>
    <w:p w:rsidR="00744D61" w:rsidRDefault="00DF63A6" w:rsidP="00744D61">
      <w:r>
        <w:t>Budući da nam zbog admini</w:t>
      </w:r>
      <w:r w:rsidR="00D05C52">
        <w:t>strativne pogreške nije financiran</w:t>
      </w:r>
      <w:r>
        <w:t xml:space="preserve"> P</w:t>
      </w:r>
      <w:r w:rsidR="00D05C52">
        <w:t>rogram smanjenj</w:t>
      </w:r>
      <w:r>
        <w:t xml:space="preserve">a štete u Osječko-baranjskoj, Varaždinskoj i Dubrovačko-neretvanskoj županiji, </w:t>
      </w:r>
      <w:r w:rsidR="00D05C52">
        <w:t xml:space="preserve">iduća godina će biti izazovna. Programe u navedenim županijama bili smo prisiljeni ugasiti i otpustiti troje djelatnika. Smanjena su i sredstva za </w:t>
      </w:r>
      <w:r w:rsidR="009C30BE">
        <w:t xml:space="preserve">Program </w:t>
      </w:r>
      <w:r w:rsidR="00D05C52">
        <w:t xml:space="preserve">smanjenje štete u Splitsko –dalmatinskoj županiji, ali zahvaljujući podršci i donacijama kolega iz mreže BENEFIT </w:t>
      </w:r>
      <w:r>
        <w:t>Program smanjenja štete  u Splitsko-dalmatinskoj županiji  nastavit će se u jednakom obimu</w:t>
      </w:r>
      <w:r w:rsidR="00D05C52">
        <w:t xml:space="preserve">. </w:t>
      </w:r>
      <w:r w:rsidR="008317EA">
        <w:t xml:space="preserve">Udruga </w:t>
      </w:r>
      <w:r w:rsidR="00D05C52">
        <w:t xml:space="preserve">će </w:t>
      </w:r>
      <w:r w:rsidR="008317EA">
        <w:t>nastaviti razvijati nove programe namijenjene osobama koje intraven</w:t>
      </w:r>
      <w:r w:rsidR="00617AB1">
        <w:t>ozno</w:t>
      </w:r>
      <w:r w:rsidR="008317EA">
        <w:t xml:space="preserve"> koriste droge. Razvijat ćemo nove javnozdravstvene usluge namijenjene širokom krugu građana – mladima, osobama s rizičnim ponašanjima, etničkim manjinama. </w:t>
      </w:r>
      <w:r w:rsidR="00D05C52">
        <w:t xml:space="preserve"> </w:t>
      </w:r>
    </w:p>
    <w:p w:rsidR="002E2B36" w:rsidRDefault="00D05C52" w:rsidP="00744D61">
      <w:r>
        <w:t>U 2022. godini Udruga je organizirala i provela mnoštvo ekoloških akc</w:t>
      </w:r>
      <w:r w:rsidR="009C30BE">
        <w:t>ija</w:t>
      </w:r>
      <w:r>
        <w:t xml:space="preserve"> na kojima </w:t>
      </w:r>
      <w:r w:rsidR="002E2B36">
        <w:t xml:space="preserve">su sudjelovali volonteri od 9 do 72 godine i o kojima su izvještavali brojni mediji. U 2023.planiramo nastaviti s ovakvim akcijama, te na Skupštini </w:t>
      </w:r>
      <w:r w:rsidR="009C30BE">
        <w:t xml:space="preserve">koja će se održati odmah nakon ovog sastanka </w:t>
      </w:r>
      <w:r w:rsidR="002E2B36">
        <w:t>predložiti da se u Statut udruge doda djelatnost organiziranja i provođenja ekoloških akcija.</w:t>
      </w:r>
      <w:r w:rsidR="009C30BE">
        <w:t xml:space="preserve"> </w:t>
      </w:r>
    </w:p>
    <w:p w:rsidR="00744D61" w:rsidRDefault="008317EA" w:rsidP="00744D61">
      <w:r>
        <w:lastRenderedPageBreak/>
        <w:t xml:space="preserve">Uključivanje medija i educiranje građana putem medija te aktivnim sudjelovanjem u radijskim i televizijskim emisijama i novinama promovirat ćemo poštivanje ljudskih prava i uključivanje marginalnih grupa u društveni život, a uključivanje predstavnika javnog, državnog i privatnog sektora će biti od posebne važnosti. </w:t>
      </w:r>
    </w:p>
    <w:p w:rsidR="00744D61" w:rsidRDefault="008317EA" w:rsidP="00744D61">
      <w:r>
        <w:t xml:space="preserve">Udruga će nastaviti razvijati i nove socijalne usluge namijenjene HIV+ osobama. Nastavit ćemo i suradnju sa relevantnim istraživačkim centrima,  Sveučilišnim – Studijskim centrima, te drugim organizacijama civilnog društva u Hrvatskoj i Europi / svijetu. </w:t>
      </w:r>
    </w:p>
    <w:p w:rsidR="00744D61" w:rsidRDefault="008317EA" w:rsidP="00744D61">
      <w:r>
        <w:t xml:space="preserve">Izgradnja kapaciteta nevladinog sektora predstavlja bitno opredjeljenje u radu Udruge. Pogotovo umrežavanje udruga koje rade s mladima, te onih udruga koje provode programe smanjenja štete. Različiti oblici umrežavanja u drugim područjima djelovanja organizacija civilnog društva već postoje, a svima su razlozi i nakane isti: udruženi možemo poduzimati energičnije korake za postizanje ciljeva; socijalno uključivanje i </w:t>
      </w:r>
      <w:r w:rsidR="0027035A">
        <w:t>unaprjeđenje</w:t>
      </w:r>
      <w:r>
        <w:t xml:space="preserve"> kvalitete života naših korisnika.</w:t>
      </w:r>
    </w:p>
    <w:p w:rsidR="008317EA" w:rsidRDefault="008317EA" w:rsidP="00744D61">
      <w:r>
        <w:t xml:space="preserve"> Bitno je povezivanje sa dionicima iz Europe i traženje partnerskih organizacija za prijavu na EU natječaje. U okviru socijalne ekonomije, socijalno ili neprofitno poduzetništvo javlja se u različitim oblicima i kroz različite subjekte stjecanja dohotka nastojeći istovremeno ostvariti ekonomske, socijalne i ekološke učinke. Socijalno poduzetništvo predstavlja praktičnu razinu ideje socijalne ekonomije. Prema definiciji, svako poduzetništvo želi stvaranje nove vrijednosti, dakle dohotka. Kada govorimo o neprofitnom ili socijalnom poduzetništvu, onda je ponovno riječ o stvaranju nove vrijednosti, ali ne isključivo dohotka. Nova vrijednost može se očitovati i kroz socijalne ciljeve, kao što su održivost neprofitne organizacije, stvaranje novih radnih mjesta, zapošljavanje marginaliziranih skupina, i sl. Neprofitna organizacija pomoću neprofitnog poduzetništva nastoji ostvariti vlastitu održivost, kako bi se mogla baviti aktivnostima zbog kojih je osnovana. Udruga će se aktivnije posvetiti uključivanju volontera u pružanje usluga, prvenstveno na programima namijenjenim osobama s rizičnim ponašanjima, a kasnije i na drugim programima. </w:t>
      </w:r>
    </w:p>
    <w:p w:rsidR="008317EA" w:rsidRDefault="008317EA" w:rsidP="008317EA">
      <w:pPr>
        <w:pStyle w:val="ListParagraph"/>
      </w:pPr>
    </w:p>
    <w:p w:rsidR="008317EA" w:rsidRDefault="008317EA" w:rsidP="008317EA">
      <w:pPr>
        <w:pStyle w:val="ListParagraph"/>
        <w:numPr>
          <w:ilvl w:val="0"/>
          <w:numId w:val="1"/>
        </w:numPr>
      </w:pPr>
      <w:r>
        <w:t xml:space="preserve">Osobe koje su radile Operativni plan i podaci koji su korišteni pri sastavljanju Plana </w:t>
      </w:r>
    </w:p>
    <w:p w:rsidR="007C671B" w:rsidRDefault="008317EA" w:rsidP="008317EA">
      <w:pPr>
        <w:ind w:left="360"/>
      </w:pPr>
      <w:r>
        <w:t>Pri sastavljanju Operativnog plana za 20</w:t>
      </w:r>
      <w:r w:rsidR="00DF63A6">
        <w:t>23</w:t>
      </w:r>
      <w:r>
        <w:t>. godinu korišteni su Plan i program rada udruge HELP za 20</w:t>
      </w:r>
      <w:r w:rsidR="00DF63A6">
        <w:t>21</w:t>
      </w:r>
      <w:r>
        <w:t>. i 20</w:t>
      </w:r>
      <w:r w:rsidR="00DF63A6">
        <w:t>22</w:t>
      </w:r>
      <w:r>
        <w:t>. godinu te Godišnji izvještaj</w:t>
      </w:r>
      <w:r w:rsidR="002E2B36">
        <w:t>i</w:t>
      </w:r>
      <w:r>
        <w:t xml:space="preserve"> za 20</w:t>
      </w:r>
      <w:r w:rsidR="002E2B36">
        <w:t>21</w:t>
      </w:r>
      <w:r>
        <w:t>.</w:t>
      </w:r>
      <w:r w:rsidR="002E2B36">
        <w:t xml:space="preserve"> i 2022.</w:t>
      </w:r>
      <w:r>
        <w:t xml:space="preserve"> godinu. Članovi Upravnog</w:t>
      </w:r>
      <w:r w:rsidR="007C671B">
        <w:t xml:space="preserve"> odbora</w:t>
      </w:r>
      <w:r>
        <w:t xml:space="preserve"> Udruge HELP, u suradnji sa zaposlenicima i članovima Udruge, su t</w:t>
      </w:r>
      <w:r w:rsidR="007C671B">
        <w:t>ijekom studenog 20</w:t>
      </w:r>
      <w:r w:rsidR="00DF63A6">
        <w:t>22</w:t>
      </w:r>
      <w:r>
        <w:t xml:space="preserve">. godine održali nekoliko neformalnih sastanaka na kojima su definirani daljnji koraci razvoja Udruge. </w:t>
      </w:r>
    </w:p>
    <w:p w:rsidR="007C671B" w:rsidRDefault="007C671B" w:rsidP="008317EA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Praćenje ostvarivanja Plana </w:t>
      </w:r>
    </w:p>
    <w:p w:rsidR="007C671B" w:rsidRDefault="008317EA" w:rsidP="007C671B">
      <w:pPr>
        <w:ind w:left="360"/>
      </w:pPr>
      <w:r>
        <w:t xml:space="preserve">Za praćenje ostvarivanja Plana je zadužen Upravni odbor udruge </w:t>
      </w:r>
      <w:r w:rsidR="007C671B">
        <w:t>HELP</w:t>
      </w:r>
      <w:r>
        <w:t xml:space="preserve"> i Izvršna direktorica. Pratit će se izvršenje pojedinih aktivnosti te će se početkom 20</w:t>
      </w:r>
      <w:r w:rsidR="00DF63A6">
        <w:t>24</w:t>
      </w:r>
      <w:r>
        <w:t xml:space="preserve">. godine sakupiti i analizirati opisni i financijski mjesečni i drugi izvještaji koji će pokazati uspješnost ostvarivanja Plana.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Ograničenja Plana </w:t>
      </w:r>
    </w:p>
    <w:p w:rsidR="007C671B" w:rsidRDefault="008317EA" w:rsidP="007C671B">
      <w:pPr>
        <w:ind w:left="360"/>
      </w:pPr>
      <w:r>
        <w:lastRenderedPageBreak/>
        <w:t xml:space="preserve">Najveća ograničenja Plana su kod prikupljanja potrebnih sredstava budući udruga </w:t>
      </w:r>
      <w:r w:rsidR="007C671B">
        <w:t>HELP</w:t>
      </w:r>
      <w:r>
        <w:t>, kao i druge neprofitne organizacije, prijavljuje projekte i programe na natječaje ministarstava, poslovnog sektora i međunarodnih donatora. Druga ograničenja su povezana sa tehničkim uvjetima - dugotrajnim procesima nabave materijala, ovisnost o medijskoj podršci, nedostatkom vlastitih prostorija za širenje i održavanje projekata i programa</w:t>
      </w:r>
      <w:r w:rsidR="00DD3170">
        <w:t>, starost voznog parka</w:t>
      </w:r>
      <w:r>
        <w:t xml:space="preserve">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Provedbene aktivnosti, nositelji aktivnosti, rokovi izvršenja Operativnog </w:t>
      </w:r>
      <w:r w:rsidR="00DF63A6">
        <w:t>plana za 2023</w:t>
      </w:r>
      <w:r>
        <w:t xml:space="preserve">. godinu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91"/>
        <w:gridCol w:w="2202"/>
        <w:gridCol w:w="2184"/>
      </w:tblGrid>
      <w:tr w:rsidR="008714C4" w:rsidTr="00744D61">
        <w:tc>
          <w:tcPr>
            <w:tcW w:w="2251" w:type="dxa"/>
          </w:tcPr>
          <w:p w:rsidR="0009054E" w:rsidRDefault="0009054E" w:rsidP="0009054E">
            <w:r>
              <w:t>Provedbene aktivnosti</w:t>
            </w:r>
          </w:p>
        </w:tc>
        <w:tc>
          <w:tcPr>
            <w:tcW w:w="2291" w:type="dxa"/>
          </w:tcPr>
          <w:p w:rsidR="001640FE" w:rsidRDefault="0009054E" w:rsidP="0009054E">
            <w:r>
              <w:t xml:space="preserve">Izvršitelji/ </w:t>
            </w:r>
          </w:p>
          <w:p w:rsidR="0009054E" w:rsidRDefault="0009054E" w:rsidP="0009054E">
            <w:r>
              <w:t>praćenje izvršenja/ Indikatori:</w:t>
            </w:r>
          </w:p>
        </w:tc>
        <w:tc>
          <w:tcPr>
            <w:tcW w:w="2202" w:type="dxa"/>
          </w:tcPr>
          <w:p w:rsidR="0009054E" w:rsidRDefault="0009054E" w:rsidP="0009054E">
            <w:r>
              <w:t>Donator</w:t>
            </w:r>
          </w:p>
        </w:tc>
        <w:tc>
          <w:tcPr>
            <w:tcW w:w="2184" w:type="dxa"/>
          </w:tcPr>
          <w:p w:rsidR="0009054E" w:rsidRDefault="0009054E" w:rsidP="0009054E">
            <w:r>
              <w:t>Rokovi izvršenja</w:t>
            </w:r>
          </w:p>
        </w:tc>
      </w:tr>
      <w:tr w:rsidR="008714C4" w:rsidTr="00744D61">
        <w:trPr>
          <w:trHeight w:val="2731"/>
        </w:trPr>
        <w:tc>
          <w:tcPr>
            <w:tcW w:w="2251" w:type="dxa"/>
          </w:tcPr>
          <w:p w:rsidR="0009054E" w:rsidRDefault="0009054E" w:rsidP="001640FE">
            <w:r>
              <w:t>Vanjski  rad (Out reach work)</w:t>
            </w:r>
            <w:r w:rsidR="001640FE">
              <w:t>: s intravenskim korisnicima droga, prodavateljicama seksualnih usluga, HIV+ osobama, mladima</w:t>
            </w:r>
          </w:p>
        </w:tc>
        <w:tc>
          <w:tcPr>
            <w:tcW w:w="2291" w:type="dxa"/>
          </w:tcPr>
          <w:p w:rsidR="0009054E" w:rsidRDefault="0009054E" w:rsidP="0009054E">
            <w:r>
              <w:t>Vanjski</w:t>
            </w:r>
          </w:p>
          <w:p w:rsidR="0009054E" w:rsidRDefault="0009054E" w:rsidP="0009054E">
            <w:r>
              <w:t xml:space="preserve">radnici, </w:t>
            </w:r>
            <w:r w:rsidR="001640FE">
              <w:t xml:space="preserve">Stručni suradnici iz zemlje i inozemstva </w:t>
            </w:r>
            <w:r>
              <w:t>/</w:t>
            </w:r>
          </w:p>
          <w:p w:rsidR="001640FE" w:rsidRDefault="001640FE" w:rsidP="0009054E"/>
          <w:p w:rsidR="0009054E" w:rsidRDefault="0009054E" w:rsidP="0009054E">
            <w:r>
              <w:t>Izvršna</w:t>
            </w:r>
          </w:p>
          <w:p w:rsidR="0009054E" w:rsidRDefault="0009054E" w:rsidP="0009054E">
            <w:r>
              <w:t>direktorica, supervizori, Upravni</w:t>
            </w:r>
          </w:p>
          <w:p w:rsidR="0009054E" w:rsidRDefault="0009054E" w:rsidP="0009054E">
            <w:r>
              <w:t>odbor/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09054E" w:rsidP="0009054E">
            <w:r>
              <w:t>vanjskog rada,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izdatog/zaprimljenog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09054E">
            <w:r>
              <w:t>Ministarstvo za demografiju, obitelj, mlade i socijalnu politiku</w:t>
            </w:r>
            <w:r w:rsidR="001640FE">
              <w:t>, EU</w:t>
            </w:r>
            <w:r>
              <w:t xml:space="preserve"> (kroz stručnjake i volontere iz inozemstva)</w:t>
            </w:r>
          </w:p>
        </w:tc>
        <w:tc>
          <w:tcPr>
            <w:tcW w:w="2184" w:type="dxa"/>
          </w:tcPr>
          <w:p w:rsidR="0009054E" w:rsidRDefault="0009054E" w:rsidP="0009054E">
            <w:r>
              <w:t>Kontinuirano</w:t>
            </w:r>
          </w:p>
          <w:p w:rsidR="0009054E" w:rsidRDefault="0009054E" w:rsidP="0009054E">
            <w:r>
              <w:t>tijekom cijele</w:t>
            </w:r>
          </w:p>
          <w:p w:rsidR="0009054E" w:rsidRDefault="0009054E" w:rsidP="0009054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09054E" w:rsidP="0009054E">
            <w:r>
              <w:t>Rad u Drop-in centru</w:t>
            </w:r>
          </w:p>
          <w:p w:rsidR="001640FE" w:rsidRDefault="001640FE" w:rsidP="001640FE">
            <w:r>
              <w:t>s intravenskim korisnicima droga, prodavateljicama seksualnih usluga, HIV+ osobama i njihovim obiteljima</w:t>
            </w:r>
          </w:p>
        </w:tc>
        <w:tc>
          <w:tcPr>
            <w:tcW w:w="2291" w:type="dxa"/>
          </w:tcPr>
          <w:p w:rsidR="0009054E" w:rsidRDefault="0009054E" w:rsidP="0009054E">
            <w:r>
              <w:t xml:space="preserve">Djelatnici u projektu smanjenje štete , </w:t>
            </w:r>
            <w:r w:rsidR="001640FE">
              <w:t>Stručni suradnici iz zemlje i inozemstva</w:t>
            </w:r>
            <w:r>
              <w:t xml:space="preserve"> /</w:t>
            </w:r>
          </w:p>
          <w:p w:rsidR="001640FE" w:rsidRDefault="001640FE" w:rsidP="0009054E"/>
          <w:p w:rsidR="001640FE" w:rsidRDefault="0009054E" w:rsidP="0009054E">
            <w:r>
              <w:t>izvršna direktorica, supervizori, Upravni odbor 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1640FE" w:rsidP="0009054E">
            <w:r>
              <w:t>drop-in centra</w:t>
            </w:r>
            <w:r w:rsidR="0009054E">
              <w:t>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izdatog/zaprimljenog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politiku, EU, Grad Split (najam prostora po povlaštenoj cijeni)</w:t>
            </w:r>
          </w:p>
        </w:tc>
        <w:tc>
          <w:tcPr>
            <w:tcW w:w="2184" w:type="dxa"/>
          </w:tcPr>
          <w:p w:rsidR="001640FE" w:rsidRDefault="001640FE" w:rsidP="001640FE">
            <w:r>
              <w:t>Kontinuirano</w:t>
            </w:r>
          </w:p>
          <w:p w:rsidR="001640FE" w:rsidRDefault="001640FE" w:rsidP="001640FE">
            <w:r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1640FE" w:rsidP="0009054E">
            <w:r>
              <w:t xml:space="preserve">Centar za savjetovanje </w:t>
            </w:r>
            <w:r>
              <w:lastRenderedPageBreak/>
              <w:t>i testiranje na HIV i hepatitis</w:t>
            </w:r>
          </w:p>
        </w:tc>
        <w:tc>
          <w:tcPr>
            <w:tcW w:w="2291" w:type="dxa"/>
          </w:tcPr>
          <w:p w:rsidR="0009054E" w:rsidRDefault="001640FE" w:rsidP="0009054E">
            <w:r>
              <w:lastRenderedPageBreak/>
              <w:t xml:space="preserve">laborantica, partneri iz </w:t>
            </w:r>
            <w:r>
              <w:lastRenderedPageBreak/>
              <w:t>NZJZ SDŽ,</w:t>
            </w:r>
          </w:p>
          <w:p w:rsidR="001640FE" w:rsidRDefault="001640FE" w:rsidP="001640FE"/>
          <w:p w:rsidR="001640FE" w:rsidRDefault="001640FE" w:rsidP="001640FE">
            <w:r>
              <w:t>Izvršna</w:t>
            </w:r>
          </w:p>
          <w:p w:rsidR="001640FE" w:rsidRDefault="001640FE" w:rsidP="001640FE">
            <w:r>
              <w:t>direktorica, supervizori iz NZJZ SDŽ, Upravni</w:t>
            </w:r>
          </w:p>
          <w:p w:rsidR="001640FE" w:rsidRDefault="001640FE" w:rsidP="001640FE">
            <w:r>
              <w:t>odbor/</w:t>
            </w:r>
          </w:p>
          <w:p w:rsidR="001640FE" w:rsidRDefault="001640FE" w:rsidP="001640FE"/>
          <w:p w:rsidR="001640FE" w:rsidRDefault="001640FE" w:rsidP="001640FE">
            <w:r>
              <w:t>Mjesečni</w:t>
            </w:r>
          </w:p>
          <w:p w:rsidR="001640FE" w:rsidRDefault="001640FE" w:rsidP="001640FE">
            <w:r>
              <w:t>izvještaji voditeljice testiranja,</w:t>
            </w:r>
          </w:p>
          <w:p w:rsidR="001640FE" w:rsidRDefault="001640FE" w:rsidP="001640FE">
            <w:r>
              <w:t>izvještaji projektnog</w:t>
            </w:r>
          </w:p>
          <w:p w:rsidR="001640FE" w:rsidRDefault="001640FE" w:rsidP="001640FE">
            <w:r>
              <w:t>koordinatora,</w:t>
            </w:r>
            <w:r w:rsidR="00BE4115">
              <w:t xml:space="preserve"> broj obavljenih testiranja,</w:t>
            </w:r>
          </w:p>
          <w:p w:rsidR="001640FE" w:rsidRDefault="001640FE" w:rsidP="001640FE">
            <w:r>
              <w:t>praćenje ostalih</w:t>
            </w:r>
          </w:p>
          <w:p w:rsidR="001640FE" w:rsidRDefault="001640FE" w:rsidP="0009054E">
            <w:r>
              <w:t>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 xml:space="preserve">Ministarstvo </w:t>
            </w:r>
            <w:r>
              <w:lastRenderedPageBreak/>
              <w:t>zdravstva</w:t>
            </w:r>
          </w:p>
          <w:p w:rsidR="0009054E" w:rsidRDefault="004D4087" w:rsidP="004D4087">
            <w:r>
              <w:t>Ministarstvo za demografiju, obitelj, mlade i socijalnu politiku</w:t>
            </w:r>
          </w:p>
        </w:tc>
        <w:tc>
          <w:tcPr>
            <w:tcW w:w="2184" w:type="dxa"/>
          </w:tcPr>
          <w:p w:rsidR="001640FE" w:rsidRDefault="001640FE" w:rsidP="001640FE">
            <w:r>
              <w:lastRenderedPageBreak/>
              <w:t>Kontinuirano</w:t>
            </w:r>
          </w:p>
          <w:p w:rsidR="001640FE" w:rsidRDefault="001640FE" w:rsidP="001640FE">
            <w:r>
              <w:lastRenderedPageBreak/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09054E">
            <w:r>
              <w:lastRenderedPageBreak/>
              <w:t>Nabavka medicinskog materijala</w:t>
            </w:r>
          </w:p>
        </w:tc>
        <w:tc>
          <w:tcPr>
            <w:tcW w:w="2291" w:type="dxa"/>
          </w:tcPr>
          <w:p w:rsidR="0009054E" w:rsidRDefault="00BE4115" w:rsidP="0009054E">
            <w:r>
              <w:t>Izvršna direktorica, administrator u projektu Smanjenje štete</w:t>
            </w:r>
            <w:r w:rsidR="00594EA9">
              <w:t>/</w:t>
            </w:r>
          </w:p>
          <w:p w:rsidR="00594EA9" w:rsidRDefault="00594EA9" w:rsidP="0009054E"/>
          <w:p w:rsidR="00594EA9" w:rsidRDefault="00594EA9" w:rsidP="00594EA9">
            <w:r>
              <w:t>Izvršna direktorica, supervizori, Upravni odbor /donatori</w:t>
            </w:r>
          </w:p>
          <w:p w:rsidR="00594EA9" w:rsidRDefault="00594EA9" w:rsidP="00594EA9"/>
          <w:p w:rsidR="00594EA9" w:rsidRDefault="00594EA9" w:rsidP="0009054E"/>
          <w:p w:rsidR="00BE4115" w:rsidRDefault="00BE4115" w:rsidP="00BE4115">
            <w:r>
              <w:t xml:space="preserve">Broj kupljenog i distribuiranog materijala, izvještaji djelatnika u Drop-in centru i na terenu, voditeljice CST na HIV,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</w:p>
        </w:tc>
        <w:tc>
          <w:tcPr>
            <w:tcW w:w="2184" w:type="dxa"/>
          </w:tcPr>
          <w:p w:rsidR="0009054E" w:rsidRDefault="00BE4115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594EA9">
            <w:r>
              <w:t>Rad s mladima (radionice, predavanja, individualni i grupni rad, umrežavanje, jačanje mobilnosti, prevencija socijalne isključenosti, zagovaranje)</w:t>
            </w:r>
          </w:p>
        </w:tc>
        <w:tc>
          <w:tcPr>
            <w:tcW w:w="2291" w:type="dxa"/>
          </w:tcPr>
          <w:p w:rsidR="0009054E" w:rsidRDefault="00594EA9" w:rsidP="00BE4115">
            <w:r>
              <w:t>Izvršna direktorica, s</w:t>
            </w:r>
            <w:r w:rsidR="00BE4115">
              <w:t>tručni suradnici Udruge iz zemlje i inozemstva, koordinatori projekata, volonteri/</w:t>
            </w:r>
            <w:r>
              <w:t>donatori</w:t>
            </w:r>
          </w:p>
          <w:p w:rsidR="00BE4115" w:rsidRDefault="00BE4115" w:rsidP="00BE4115"/>
          <w:p w:rsidR="00BE4115" w:rsidRDefault="00BE4115" w:rsidP="00BE4115">
            <w:r>
              <w:t>Izvršna direktorica, supervizori, Upravni odbor /</w:t>
            </w:r>
            <w:r w:rsidR="00594EA9">
              <w:t>donatori</w:t>
            </w:r>
          </w:p>
          <w:p w:rsidR="00BE4115" w:rsidRDefault="00BE4115" w:rsidP="00BE4115"/>
          <w:p w:rsidR="00BE4115" w:rsidRDefault="00BE4115" w:rsidP="00BE4115">
            <w:r>
              <w:t xml:space="preserve">Evaluacijski obrasci korisnika, broj odobrenih projekata, broj osoba uključenih u aktivnosti, </w:t>
            </w:r>
            <w:r w:rsidR="00594EA9">
              <w:t>praćenje ostalih indikatora</w:t>
            </w:r>
          </w:p>
          <w:p w:rsidR="00BE4115" w:rsidRDefault="00BE4115" w:rsidP="00BE4115"/>
        </w:tc>
        <w:tc>
          <w:tcPr>
            <w:tcW w:w="2202" w:type="dxa"/>
          </w:tcPr>
          <w:p w:rsidR="0009054E" w:rsidRDefault="00594EA9" w:rsidP="0009054E">
            <w:r>
              <w:t>Grad Split, EU, Čistoća Split, Županija SDŽ</w:t>
            </w:r>
          </w:p>
        </w:tc>
        <w:tc>
          <w:tcPr>
            <w:tcW w:w="2184" w:type="dxa"/>
          </w:tcPr>
          <w:p w:rsidR="0009054E" w:rsidRDefault="00594EA9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594EA9" w:rsidP="0009054E">
            <w:r>
              <w:t xml:space="preserve">Rad s lokalnim vlastima, poslovnim sektorom, medijima </w:t>
            </w:r>
            <w:r>
              <w:lastRenderedPageBreak/>
              <w:t>(jačanje javne svijesti o ljudskim pravima, povezivanje poslodavaca, medija i lokalnih vlasti na rješavanje problema ovisnosti, zagovaranje, jačanje pravnih okvira za pomoć osobama zaraženim HIV-om)</w:t>
            </w:r>
          </w:p>
        </w:tc>
        <w:tc>
          <w:tcPr>
            <w:tcW w:w="2291" w:type="dxa"/>
          </w:tcPr>
          <w:p w:rsidR="00594EA9" w:rsidRDefault="00594EA9" w:rsidP="00594EA9">
            <w:r>
              <w:lastRenderedPageBreak/>
              <w:t xml:space="preserve">Izvršna direktorica, stručni suradnici Udruge iz zemlje i </w:t>
            </w:r>
            <w:r>
              <w:lastRenderedPageBreak/>
              <w:t>inozemstva/</w:t>
            </w:r>
          </w:p>
          <w:p w:rsidR="00594EA9" w:rsidRDefault="00594EA9" w:rsidP="00594EA9"/>
          <w:p w:rsidR="00594EA9" w:rsidRDefault="00594EA9" w:rsidP="00594EA9">
            <w:r>
              <w:t>Izvršna direktorica, Upravni odbor/</w:t>
            </w:r>
          </w:p>
          <w:p w:rsidR="00594EA9" w:rsidRDefault="00594EA9" w:rsidP="00594EA9"/>
          <w:p w:rsidR="0009054E" w:rsidRDefault="00594EA9" w:rsidP="00594EA9">
            <w:r>
              <w:t xml:space="preserve">broj medijskih objava , sastanaka s dionicima 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09054E" w:rsidRDefault="004D4087" w:rsidP="004D4087">
            <w:r>
              <w:t xml:space="preserve">Ministarstvo za </w:t>
            </w:r>
            <w:r>
              <w:lastRenderedPageBreak/>
              <w:t>demografiju, obitelj, mlade i socijalnu politiku</w:t>
            </w:r>
            <w:r w:rsidR="00594EA9">
              <w:t>, EU, Grad Split</w:t>
            </w:r>
          </w:p>
        </w:tc>
        <w:tc>
          <w:tcPr>
            <w:tcW w:w="2184" w:type="dxa"/>
          </w:tcPr>
          <w:p w:rsidR="00594EA9" w:rsidRDefault="00594EA9" w:rsidP="00594EA9">
            <w:r>
              <w:lastRenderedPageBreak/>
              <w:t xml:space="preserve">Kontinuirano tijekom cijele godine </w:t>
            </w:r>
          </w:p>
          <w:p w:rsidR="0009054E" w:rsidRDefault="0009054E" w:rsidP="0009054E"/>
        </w:tc>
      </w:tr>
      <w:tr w:rsidR="008714C4" w:rsidTr="00744D61">
        <w:tc>
          <w:tcPr>
            <w:tcW w:w="2251" w:type="dxa"/>
          </w:tcPr>
          <w:p w:rsidR="0009054E" w:rsidRDefault="00594EA9" w:rsidP="00031846">
            <w:r w:rsidRPr="00594EA9">
              <w:lastRenderedPageBreak/>
              <w:t xml:space="preserve">Međunarodna suradnja - zajednički projekti pomoći mladima, ovisnicima i HIV+ osobama (prijenos znanja) </w:t>
            </w:r>
          </w:p>
        </w:tc>
        <w:tc>
          <w:tcPr>
            <w:tcW w:w="2291" w:type="dxa"/>
          </w:tcPr>
          <w:p w:rsidR="0009054E" w:rsidRDefault="00031846" w:rsidP="00031846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031846" w:rsidRDefault="00031846" w:rsidP="00031846"/>
          <w:p w:rsidR="00031846" w:rsidRDefault="00031846" w:rsidP="00031846">
            <w:r>
              <w:t>Izvršna direktorica, Upravni odbor/</w:t>
            </w:r>
          </w:p>
          <w:p w:rsidR="00031846" w:rsidRDefault="00031846" w:rsidP="00031846"/>
          <w:p w:rsidR="00031846" w:rsidRDefault="00031846" w:rsidP="00031846">
            <w:r w:rsidRPr="00594EA9">
              <w:t>broj uspješno odobrenih i provedenih projekata,</w:t>
            </w:r>
            <w:r>
              <w:t xml:space="preserve"> broj ostvarenih mobilnosti i sudjelovanja na kongresima, seminarima, treninzima, praćenje </w:t>
            </w:r>
            <w:r w:rsidRPr="00594EA9">
              <w:t xml:space="preserve"> ostali</w:t>
            </w:r>
            <w:r>
              <w:t>h indikatora</w:t>
            </w:r>
            <w:r w:rsidRPr="00594EA9">
              <w:t xml:space="preserve">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t xml:space="preserve">Kontinuirano tijekom cijele godine </w:t>
            </w:r>
          </w:p>
          <w:p w:rsidR="0009054E" w:rsidRDefault="0009054E" w:rsidP="0009054E"/>
        </w:tc>
      </w:tr>
      <w:tr w:rsidR="002E2B36" w:rsidTr="00744D61">
        <w:tc>
          <w:tcPr>
            <w:tcW w:w="2251" w:type="dxa"/>
          </w:tcPr>
          <w:p w:rsidR="002E2B36" w:rsidRDefault="002E2B36" w:rsidP="00AA10F0">
            <w:r>
              <w:t>Organiziranje i provođenje akcija čišćenja javnih površina, prikupljanje infektivnog otpada-odbačenog narkomanskog pribora</w:t>
            </w:r>
          </w:p>
          <w:p w:rsidR="002E2B36" w:rsidRPr="000E264E" w:rsidRDefault="002E2B36" w:rsidP="00AA10F0">
            <w:r w:rsidRPr="000E264E">
              <w:t xml:space="preserve"> </w:t>
            </w:r>
          </w:p>
        </w:tc>
        <w:tc>
          <w:tcPr>
            <w:tcW w:w="2291" w:type="dxa"/>
          </w:tcPr>
          <w:p w:rsidR="002E2B36" w:rsidRDefault="002E2B36" w:rsidP="00AA10F0">
            <w:r w:rsidRPr="000E264E">
              <w:t>Izvršna direktorica, Stručni suradnici Udruge iz zemlje i ino</w:t>
            </w:r>
            <w:r>
              <w:t xml:space="preserve">zemstva, koordinatori projekta </w:t>
            </w:r>
          </w:p>
          <w:p w:rsidR="002E2B36" w:rsidRDefault="002E2B36" w:rsidP="00AA10F0"/>
          <w:p w:rsidR="002E2B36" w:rsidRPr="000E264E" w:rsidRDefault="002E2B36" w:rsidP="00AA10F0">
            <w:r w:rsidRPr="002E2B36">
              <w:t>/</w:t>
            </w:r>
            <w:r>
              <w:t>broj akcija, broj volontera, količina prikupljenog otpada</w:t>
            </w:r>
          </w:p>
        </w:tc>
        <w:tc>
          <w:tcPr>
            <w:tcW w:w="2202" w:type="dxa"/>
          </w:tcPr>
          <w:p w:rsidR="002E2B36" w:rsidRPr="000E264E" w:rsidRDefault="002E2B36" w:rsidP="00AA10F0">
            <w:r>
              <w:t>Grad Split, EU, Županija SD</w:t>
            </w:r>
          </w:p>
        </w:tc>
        <w:tc>
          <w:tcPr>
            <w:tcW w:w="2184" w:type="dxa"/>
          </w:tcPr>
          <w:p w:rsidR="002E2B36" w:rsidRPr="000E264E" w:rsidRDefault="002E2B36" w:rsidP="00AA10F0">
            <w:r>
              <w:t>Periodično, tijekom cijele godine</w:t>
            </w:r>
          </w:p>
        </w:tc>
      </w:tr>
      <w:tr w:rsidR="008714C4" w:rsidTr="00744D61">
        <w:tc>
          <w:tcPr>
            <w:tcW w:w="2251" w:type="dxa"/>
          </w:tcPr>
          <w:p w:rsidR="00594EA9" w:rsidRDefault="00031846" w:rsidP="00031846">
            <w:r>
              <w:t>Dizajniranje i t</w:t>
            </w:r>
            <w:r w:rsidR="00594EA9">
              <w:t xml:space="preserve">isak edukativnog materijala </w:t>
            </w:r>
          </w:p>
        </w:tc>
        <w:tc>
          <w:tcPr>
            <w:tcW w:w="2291" w:type="dxa"/>
          </w:tcPr>
          <w:p w:rsidR="00031846" w:rsidRDefault="00031846" w:rsidP="00031846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594EA9" w:rsidRDefault="00594EA9" w:rsidP="0009054E"/>
          <w:p w:rsidR="00031846" w:rsidRDefault="00031846" w:rsidP="0009054E">
            <w:r>
              <w:t>Izvršna direktorica/</w:t>
            </w:r>
          </w:p>
          <w:p w:rsidR="00031846" w:rsidRDefault="00031846" w:rsidP="0009054E"/>
          <w:p w:rsidR="00031846" w:rsidRDefault="00031846" w:rsidP="0009054E">
            <w:r>
              <w:t>broj tiskanih materijala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594EA9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t xml:space="preserve">Kontinuirano tijekom cijele godine </w:t>
            </w:r>
          </w:p>
          <w:p w:rsidR="00594EA9" w:rsidRDefault="00594EA9" w:rsidP="0009054E"/>
        </w:tc>
      </w:tr>
      <w:tr w:rsidR="008714C4" w:rsidTr="00744D61">
        <w:tc>
          <w:tcPr>
            <w:tcW w:w="2251" w:type="dxa"/>
          </w:tcPr>
          <w:p w:rsidR="00885474" w:rsidRDefault="00885474" w:rsidP="00031846">
            <w:r>
              <w:t xml:space="preserve">Supervizija </w:t>
            </w:r>
          </w:p>
        </w:tc>
        <w:tc>
          <w:tcPr>
            <w:tcW w:w="2291" w:type="dxa"/>
          </w:tcPr>
          <w:p w:rsidR="00031846" w:rsidRDefault="00031846" w:rsidP="00031846">
            <w:r>
              <w:t>Supervizori/</w:t>
            </w:r>
            <w:r w:rsidR="00C764F5">
              <w:t>izvršna direktorica</w:t>
            </w:r>
          </w:p>
          <w:p w:rsidR="00031846" w:rsidRDefault="00031846" w:rsidP="00031846"/>
          <w:p w:rsidR="00031846" w:rsidRDefault="00031846" w:rsidP="00031846">
            <w:r>
              <w:t>Izvršna direktorica</w:t>
            </w:r>
            <w:r w:rsidR="00C764F5">
              <w:t>, Upravni odbor/</w:t>
            </w:r>
          </w:p>
          <w:p w:rsidR="00031846" w:rsidRDefault="00031846" w:rsidP="00031846"/>
          <w:p w:rsidR="00031846" w:rsidRDefault="00031846" w:rsidP="00031846">
            <w:r>
              <w:t xml:space="preserve">Broj supervizija, izvještaji sa supervizijskih  </w:t>
            </w:r>
          </w:p>
          <w:p w:rsidR="00885474" w:rsidRDefault="00885474" w:rsidP="0009054E"/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885474" w:rsidRDefault="004D4087" w:rsidP="004D4087">
            <w:r>
              <w:t xml:space="preserve">Ministarstvo za demografiju, obitelj, mlade i socijalnu </w:t>
            </w:r>
            <w:r>
              <w:lastRenderedPageBreak/>
              <w:t>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lastRenderedPageBreak/>
              <w:t>Periodično,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C764F5">
            <w:r>
              <w:lastRenderedPageBreak/>
              <w:t xml:space="preserve">Evaluacija Ministarstava, Grad Split, poslovni sektor, međunarodne organizacije, EU Kontinuirano tijekom cijele godine </w:t>
            </w:r>
          </w:p>
          <w:p w:rsidR="00C764F5" w:rsidRDefault="00C764F5" w:rsidP="00C764F5">
            <w:pPr>
              <w:ind w:left="360"/>
            </w:pPr>
          </w:p>
          <w:p w:rsidR="00885474" w:rsidRDefault="00885474" w:rsidP="00C764F5"/>
        </w:tc>
        <w:tc>
          <w:tcPr>
            <w:tcW w:w="2291" w:type="dxa"/>
          </w:tcPr>
          <w:p w:rsidR="00885474" w:rsidRDefault="00C764F5" w:rsidP="0009054E">
            <w:r>
              <w:t>Evaluatori/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09054E">
            <w:r>
              <w:t>Broj evaluacija- mjesečnih izvještaja koordinatora projektnih aktivnosti;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885474" w:rsidRDefault="004D4087" w:rsidP="004D4087">
            <w:r>
              <w:t>Ministarstvo za demografiju, obitelj, mlade i socijalnu 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t>Periodično tijekom cijele godine</w:t>
            </w:r>
          </w:p>
        </w:tc>
      </w:tr>
      <w:tr w:rsidR="008714C4" w:rsidTr="00744D61">
        <w:tc>
          <w:tcPr>
            <w:tcW w:w="2251" w:type="dxa"/>
          </w:tcPr>
          <w:p w:rsidR="00C764F5" w:rsidRDefault="00C764F5" w:rsidP="00744D61">
            <w:r w:rsidRPr="00C764F5">
              <w:t xml:space="preserve">Unaprjeđenje obima i aktivnosti programa smanjenja štete /  </w:t>
            </w:r>
          </w:p>
        </w:tc>
        <w:tc>
          <w:tcPr>
            <w:tcW w:w="2291" w:type="dxa"/>
          </w:tcPr>
          <w:p w:rsidR="00C764F5" w:rsidRDefault="00C764F5" w:rsidP="0009054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>
            <w:r w:rsidRPr="00C764F5">
              <w:t xml:space="preserve"> </w:t>
            </w:r>
          </w:p>
          <w:p w:rsidR="00C764F5" w:rsidRDefault="00C764F5" w:rsidP="0009054E">
            <w:r w:rsidRPr="00C764F5">
              <w:t>broj uspješno odobrenih i provedenih projekata nadležnih</w:t>
            </w:r>
            <w:r>
              <w:t xml:space="preserve"> Ministarstava</w:t>
            </w:r>
          </w:p>
          <w:p w:rsidR="00C764F5" w:rsidRDefault="00C764F5" w:rsidP="0009054E"/>
        </w:tc>
        <w:tc>
          <w:tcPr>
            <w:tcW w:w="2202" w:type="dxa"/>
          </w:tcPr>
          <w:p w:rsidR="00C764F5" w:rsidRDefault="00C764F5" w:rsidP="0009054E">
            <w:r>
              <w:t xml:space="preserve">Grad Split, </w:t>
            </w:r>
            <w:r w:rsidR="00744D61">
              <w:t xml:space="preserve">nadležna Ministarstva, </w:t>
            </w:r>
            <w:r>
              <w:t>poslovni sektor, međunarodne organizacije, EU</w:t>
            </w:r>
          </w:p>
        </w:tc>
        <w:tc>
          <w:tcPr>
            <w:tcW w:w="2184" w:type="dxa"/>
          </w:tcPr>
          <w:p w:rsidR="00C764F5" w:rsidRDefault="00C764F5" w:rsidP="0009054E">
            <w:r w:rsidRPr="00C764F5">
              <w:t>Kontinuirano tijekom cijele godine</w:t>
            </w:r>
          </w:p>
        </w:tc>
      </w:tr>
      <w:tr w:rsidR="00744D61" w:rsidTr="00744D61">
        <w:tc>
          <w:tcPr>
            <w:tcW w:w="2251" w:type="dxa"/>
          </w:tcPr>
          <w:p w:rsidR="00744D61" w:rsidRDefault="00744D61" w:rsidP="00744D61">
            <w:r>
              <w:t>Unapr</w:t>
            </w:r>
            <w:r w:rsidRPr="00C764F5">
              <w:t>jeđenje obima i aktivnosti</w:t>
            </w:r>
            <w:r>
              <w:t xml:space="preserve"> preventivnih programa za mlade</w:t>
            </w:r>
            <w:r w:rsidRPr="00C764F5">
              <w:t xml:space="preserve"> </w:t>
            </w:r>
          </w:p>
        </w:tc>
        <w:tc>
          <w:tcPr>
            <w:tcW w:w="2291" w:type="dxa"/>
          </w:tcPr>
          <w:p w:rsidR="00744D61" w:rsidRDefault="00744D61" w:rsidP="00D9490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744D61" w:rsidRDefault="00744D61" w:rsidP="00D9490E"/>
          <w:p w:rsidR="00744D61" w:rsidRDefault="00744D61" w:rsidP="00D9490E">
            <w:r>
              <w:t>Izvršna direktorica/</w:t>
            </w:r>
          </w:p>
          <w:p w:rsidR="00744D61" w:rsidRDefault="00744D61" w:rsidP="00D9490E">
            <w:r w:rsidRPr="00C764F5">
              <w:t xml:space="preserve"> </w:t>
            </w:r>
          </w:p>
          <w:p w:rsidR="00744D61" w:rsidRDefault="00744D61" w:rsidP="00D9490E">
            <w:r w:rsidRPr="00C764F5">
              <w:t>broj uspješno odobrenih i provedenih proj</w:t>
            </w:r>
            <w:r w:rsidR="001E1CAD">
              <w:t>ekata, broj mladih uključenih u aktivnosti, praćenje ostalih indikatora</w:t>
            </w:r>
          </w:p>
          <w:p w:rsidR="00744D61" w:rsidRDefault="00744D61" w:rsidP="00D9490E"/>
        </w:tc>
        <w:tc>
          <w:tcPr>
            <w:tcW w:w="2202" w:type="dxa"/>
          </w:tcPr>
          <w:p w:rsidR="00744D61" w:rsidRDefault="00744D61" w:rsidP="00D9490E">
            <w:r>
              <w:t>Grad Split, nadležna Ministarstva, poslovni sektor, međunarodne organizacije, EU</w:t>
            </w:r>
          </w:p>
        </w:tc>
        <w:tc>
          <w:tcPr>
            <w:tcW w:w="2184" w:type="dxa"/>
          </w:tcPr>
          <w:p w:rsidR="00744D61" w:rsidRDefault="00744D61" w:rsidP="00D9490E">
            <w:r w:rsidRPr="00C764F5"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t xml:space="preserve">Prijava projekata za EU sredstva namijenjenih jačanju kapaciteta nevladanih organizacija </w:t>
            </w:r>
          </w:p>
        </w:tc>
        <w:tc>
          <w:tcPr>
            <w:tcW w:w="2291" w:type="dxa"/>
          </w:tcPr>
          <w:p w:rsidR="00885474" w:rsidRDefault="00C764F5" w:rsidP="0009054E">
            <w:r>
              <w:t>Koordinatori, s</w:t>
            </w:r>
            <w:r w:rsidRPr="00C764F5">
              <w:t>tručni suradnici Udruge iz zemlje i inozemstva</w:t>
            </w:r>
            <w:r>
              <w:t>, izvršna direktorica/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C764F5">
            <w:r>
              <w:t xml:space="preserve">Broj uspješno dobrenih i provedenih  </w:t>
            </w:r>
            <w:r>
              <w:lastRenderedPageBreak/>
              <w:t>projekata.</w:t>
            </w:r>
          </w:p>
        </w:tc>
        <w:tc>
          <w:tcPr>
            <w:tcW w:w="2202" w:type="dxa"/>
          </w:tcPr>
          <w:p w:rsidR="00885474" w:rsidRDefault="008714C4" w:rsidP="0009054E">
            <w:r>
              <w:lastRenderedPageBreak/>
              <w:t>Poslovni sektor, međunarodne organizacije, EU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lastRenderedPageBreak/>
              <w:t xml:space="preserve">Umrežavanje i povezivanje udruga </w:t>
            </w:r>
          </w:p>
        </w:tc>
        <w:tc>
          <w:tcPr>
            <w:tcW w:w="2291" w:type="dxa"/>
          </w:tcPr>
          <w:p w:rsidR="008714C4" w:rsidRDefault="008714C4" w:rsidP="008714C4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714C4" w:rsidRDefault="008714C4" w:rsidP="008714C4"/>
          <w:p w:rsidR="00885474" w:rsidRDefault="008714C4" w:rsidP="008714C4">
            <w:r>
              <w:t>članstvo u nacionalnim i međunarodnim mrežama</w:t>
            </w:r>
            <w:r w:rsidRPr="00594EA9">
              <w:t>,</w:t>
            </w:r>
            <w:r>
              <w:t xml:space="preserve"> broj ostvarenih mobilnosti i sudjelovanja na kongresima, seminarima, treninzima, </w:t>
            </w:r>
          </w:p>
        </w:tc>
        <w:tc>
          <w:tcPr>
            <w:tcW w:w="2202" w:type="dxa"/>
          </w:tcPr>
          <w:p w:rsidR="00885474" w:rsidRDefault="008714C4" w:rsidP="008714C4">
            <w:r>
              <w:t>Nadležna Ministarstva, Eu, Međunarodne organizacije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 w:rsidRPr="00885474">
              <w:t xml:space="preserve">Razvoj društvenog, neprofitnog poduzetništva pružanjem konkretnih usluga </w:t>
            </w:r>
          </w:p>
        </w:tc>
        <w:tc>
          <w:tcPr>
            <w:tcW w:w="2291" w:type="dxa"/>
          </w:tcPr>
          <w:p w:rsidR="008714C4" w:rsidRDefault="008714C4" w:rsidP="008714C4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85474" w:rsidRDefault="00885474" w:rsidP="0009054E"/>
          <w:p w:rsidR="008714C4" w:rsidRDefault="008714C4" w:rsidP="0009054E">
            <w:r w:rsidRPr="00885474">
              <w:t>broj uspješno odobrenih i provedenih</w:t>
            </w:r>
            <w:r>
              <w:t xml:space="preserve"> projekata</w:t>
            </w:r>
          </w:p>
        </w:tc>
        <w:tc>
          <w:tcPr>
            <w:tcW w:w="2202" w:type="dxa"/>
          </w:tcPr>
          <w:p w:rsidR="00885474" w:rsidRDefault="008714C4" w:rsidP="0009054E">
            <w:r>
              <w:t>Nadležna Ministarstva, Eu, Međunarodne organizacije i fondovi</w:t>
            </w:r>
          </w:p>
        </w:tc>
        <w:tc>
          <w:tcPr>
            <w:tcW w:w="2184" w:type="dxa"/>
          </w:tcPr>
          <w:p w:rsidR="00885474" w:rsidRDefault="008714C4" w:rsidP="0009054E">
            <w:r w:rsidRPr="00885474"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Pr="00885474" w:rsidRDefault="00885474" w:rsidP="008714C4">
            <w:pPr>
              <w:ind w:left="360"/>
            </w:pPr>
            <w:r>
              <w:t xml:space="preserve">Jačanje kapaciteta udruge pogotovo u EU kontekstu indikator provedbe: broj edukacija, treninga, seminara koji se održavaju u EU  </w:t>
            </w:r>
          </w:p>
        </w:tc>
        <w:tc>
          <w:tcPr>
            <w:tcW w:w="2291" w:type="dxa"/>
          </w:tcPr>
          <w:p w:rsidR="00885474" w:rsidRDefault="008714C4" w:rsidP="0009054E">
            <w:r>
              <w:t>Izvršna direktorica, zaposlenici,/</w:t>
            </w:r>
          </w:p>
          <w:p w:rsidR="008714C4" w:rsidRDefault="008714C4" w:rsidP="0009054E"/>
          <w:p w:rsidR="008714C4" w:rsidRDefault="008714C4" w:rsidP="0009054E">
            <w:r>
              <w:t>Izvršna direktorica</w:t>
            </w:r>
          </w:p>
          <w:p w:rsidR="008714C4" w:rsidRDefault="008714C4" w:rsidP="0009054E"/>
          <w:p w:rsidR="008714C4" w:rsidRDefault="008714C4" w:rsidP="0009054E">
            <w:r>
              <w:t>indikator provedbe: broj sudjelovanja na edukacijama, treninzima, seminarima koji se održavaju u EU</w:t>
            </w:r>
          </w:p>
        </w:tc>
        <w:tc>
          <w:tcPr>
            <w:tcW w:w="2202" w:type="dxa"/>
          </w:tcPr>
          <w:p w:rsidR="00885474" w:rsidRDefault="008714C4" w:rsidP="0009054E">
            <w:r>
              <w:t>Kontinuirano tijekom cijele godine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</w:tbl>
    <w:p w:rsidR="0009054E" w:rsidRDefault="0009054E" w:rsidP="0009054E">
      <w:pPr>
        <w:ind w:left="360"/>
      </w:pPr>
    </w:p>
    <w:p w:rsidR="00885474" w:rsidRDefault="008317EA" w:rsidP="00885474">
      <w:pPr>
        <w:pStyle w:val="ListParagraph"/>
      </w:pPr>
      <w:r>
        <w:t>Također, radimo kontinuirano na održavanju mrež</w:t>
      </w:r>
      <w:r w:rsidR="008714C4">
        <w:t>e</w:t>
      </w:r>
      <w:r>
        <w:t xml:space="preserve"> srodnih udruga- BENEFIT koji okuplja one sa područja provedbe programa smanjenja štete </w:t>
      </w:r>
      <w:r w:rsidR="005432BB">
        <w:t xml:space="preserve">. Sudjelujemo u radu </w:t>
      </w:r>
      <w:r w:rsidR="005432BB" w:rsidRPr="005432BB">
        <w:t xml:space="preserve">Povjerenstva za suzbijanje zlouporabe droga SDŽ, </w:t>
      </w:r>
      <w:r w:rsidR="008714C4">
        <w:t>Vijeća za prevenciju kriminaliteta kotara Lučac-Manuš, te Vijeća za razvoj civilnog društva.</w:t>
      </w:r>
    </w:p>
    <w:p w:rsidR="00885474" w:rsidRDefault="00885474" w:rsidP="00885474">
      <w:pPr>
        <w:pStyle w:val="ListParagraph"/>
      </w:pPr>
    </w:p>
    <w:p w:rsidR="00885474" w:rsidRDefault="005400E2" w:rsidP="00885474">
      <w:pPr>
        <w:pStyle w:val="ListParagraph"/>
      </w:pPr>
      <w:r>
        <w:t>Udruga HELP</w:t>
      </w:r>
      <w:r w:rsidR="00885474">
        <w:t xml:space="preserve"> je članica AIDS Action Europe, Euroazijske Harm  Reduction mreže</w:t>
      </w:r>
      <w:r w:rsidR="00BC0637">
        <w:t xml:space="preserve">, </w:t>
      </w:r>
      <w:r w:rsidR="008317EA">
        <w:t xml:space="preserve"> </w:t>
      </w:r>
      <w:r w:rsidR="00BC0637" w:rsidRPr="00BC0637">
        <w:t>Drug Policy Network South East Europe</w:t>
      </w:r>
      <w:r w:rsidR="00BC0637">
        <w:t xml:space="preserve">, Coalition network </w:t>
      </w:r>
      <w:r w:rsidR="008317EA">
        <w:t>i Foruma za civilno društvo iz područja HIV/AIDS-a što omoguć</w:t>
      </w:r>
      <w:r w:rsidR="00885474">
        <w:t>a</w:t>
      </w:r>
      <w:r w:rsidR="008317EA">
        <w:t xml:space="preserve">va kvalitetnije djelovanje i umrežavanje na području EU-a </w:t>
      </w:r>
      <w:r w:rsidR="00885474">
        <w:t>.</w:t>
      </w:r>
    </w:p>
    <w:p w:rsidR="00885474" w:rsidRDefault="008317EA" w:rsidP="00885474">
      <w:pPr>
        <w:pStyle w:val="ListParagraph"/>
      </w:pPr>
      <w:r>
        <w:lastRenderedPageBreak/>
        <w:t xml:space="preserve"> </w:t>
      </w:r>
    </w:p>
    <w:p w:rsidR="00885474" w:rsidRDefault="008317EA" w:rsidP="00885474">
      <w:pPr>
        <w:pStyle w:val="ListParagraph"/>
      </w:pPr>
      <w:r>
        <w:t xml:space="preserve">Udruga </w:t>
      </w:r>
      <w:r w:rsidR="00885474">
        <w:t>HELP</w:t>
      </w:r>
      <w:r>
        <w:t xml:space="preserve"> trenutno koristi sustav</w:t>
      </w:r>
      <w:r w:rsidR="00885474">
        <w:t xml:space="preserve"> regrutacije djelatnika za rad na terenu</w:t>
      </w:r>
      <w:r>
        <w:t xml:space="preserve"> predviđen Programom smanjenja štete (karakteristike vanjskog radnika), ali je iskustvo pokazalo potrebu za revidiranjem i donošenjem pisane procedure koja će regulirati sustav profesionalne regrutacije i selekcije zaposlenika. </w:t>
      </w:r>
    </w:p>
    <w:p w:rsidR="00885474" w:rsidRDefault="00885474" w:rsidP="00885474">
      <w:pPr>
        <w:pStyle w:val="ListParagraph"/>
      </w:pPr>
    </w:p>
    <w:p w:rsidR="00536F93" w:rsidRDefault="00BC0637" w:rsidP="00885474">
      <w:pPr>
        <w:pStyle w:val="ListParagraph"/>
      </w:pPr>
      <w:r>
        <w:t xml:space="preserve">Potrebno je jačati suradnju s obrazovnim institucijama i ustanovama </w:t>
      </w:r>
      <w:r w:rsidR="008317EA">
        <w:t xml:space="preserve"> kako bi veći broj mladih, budućih stručnjaka bio upoznat sa konceptom </w:t>
      </w:r>
      <w:r w:rsidR="00536F93">
        <w:t xml:space="preserve">programa smanjenja štete i </w:t>
      </w:r>
      <w:r w:rsidR="008317EA">
        <w:t>vanjskog rada što će pridonijeti kvalitetnoj regrutaciji zaposlenika.</w:t>
      </w:r>
    </w:p>
    <w:p w:rsidR="00031846" w:rsidRDefault="00031846" w:rsidP="00885474">
      <w:pPr>
        <w:pStyle w:val="ListParagraph"/>
      </w:pPr>
    </w:p>
    <w:p w:rsidR="00031846" w:rsidRDefault="00031846" w:rsidP="00885474">
      <w:pPr>
        <w:pStyle w:val="ListParagraph"/>
      </w:pPr>
      <w:r>
        <w:t>Iskristalizirala se i potreba uvođenja s</w:t>
      </w:r>
      <w:r w:rsidR="008317EA">
        <w:t>ustav</w:t>
      </w:r>
      <w:r>
        <w:t>a</w:t>
      </w:r>
      <w:r w:rsidR="008317EA">
        <w:t xml:space="preserve"> nagrađivanja, motiviranja i poticanja zaposlenika/članova za rad na projektima i programima (sudjelovanje u izradama prijedloga projekata, praćenju razvoja projekata, predlaganju novih ili poboljšanju već postojećih). </w:t>
      </w:r>
    </w:p>
    <w:p w:rsidR="00031846" w:rsidRDefault="00031846" w:rsidP="00885474">
      <w:pPr>
        <w:pStyle w:val="ListParagraph"/>
      </w:pPr>
    </w:p>
    <w:p w:rsidR="00536F93" w:rsidRDefault="008317EA" w:rsidP="00885474">
      <w:pPr>
        <w:pStyle w:val="ListParagraph"/>
      </w:pPr>
      <w:r>
        <w:t xml:space="preserve">Glavna prepreka za kvalitetan organizacijski razvoj udruge se odnosi na vanjski faktor rizika na koji udruga ne može utjecati, a odnosi se na strateške smjernice i financijsko podupiranje nevladinog sektora od strane državnih i lokalnih struktura te uspješnost na natječajima za EU sredstva. </w:t>
      </w:r>
    </w:p>
    <w:p w:rsidR="00031846" w:rsidRDefault="008317EA" w:rsidP="00885474">
      <w:pPr>
        <w:pStyle w:val="ListParagraph"/>
      </w:pPr>
      <w:r>
        <w:t xml:space="preserve">Udruga </w:t>
      </w:r>
      <w:r w:rsidR="00536F93">
        <w:t>HELP</w:t>
      </w:r>
      <w:r w:rsidR="00031846">
        <w:t xml:space="preserve"> </w:t>
      </w:r>
      <w:r>
        <w:t xml:space="preserve">je potpisnica Kodeksa dobre prakse za udruge koje djeluju na području HIV/AIDS-a čime se garantira kvaliteta u provedbi programa prevencije HIV/AIDS-a i zaštita ljudskih prava korisnika te načelo povjerljivosti, anonimnosti i zaštite. </w:t>
      </w:r>
    </w:p>
    <w:p w:rsidR="00031846" w:rsidRDefault="00031846" w:rsidP="00885474">
      <w:pPr>
        <w:pStyle w:val="ListParagraph"/>
      </w:pPr>
    </w:p>
    <w:p w:rsidR="00031846" w:rsidRDefault="008317EA" w:rsidP="00885474">
      <w:pPr>
        <w:pStyle w:val="ListParagraph"/>
      </w:pPr>
      <w:r>
        <w:t xml:space="preserve">Daljnje djelovanje udruge koje je </w:t>
      </w:r>
      <w:r w:rsidR="00031846">
        <w:t>važno</w:t>
      </w:r>
      <w:r>
        <w:t xml:space="preserve"> unaprijediti: </w:t>
      </w:r>
    </w:p>
    <w:p w:rsidR="00031846" w:rsidRDefault="008317EA" w:rsidP="00885474">
      <w:pPr>
        <w:pStyle w:val="ListParagraph"/>
      </w:pPr>
      <w:r>
        <w:t>1. Zagovaranje i zaštita ljudskih p</w:t>
      </w:r>
      <w:r w:rsidR="00DF63A6">
        <w:t>rava</w:t>
      </w:r>
    </w:p>
    <w:p w:rsidR="00031846" w:rsidRDefault="008317EA" w:rsidP="00885474">
      <w:pPr>
        <w:pStyle w:val="ListParagraph"/>
      </w:pPr>
      <w:r>
        <w:t>2. Aktivno sudjelovanje u radnim skupinama na izradi strategija, zakona i provedbenih akata 3. Suradnja sa tijel</w:t>
      </w:r>
      <w:r w:rsidR="00031846">
        <w:t>ima</w:t>
      </w:r>
      <w:r>
        <w:t xml:space="preserve"> državne uprave, s javnim ustanovama i organizacijama civilnog društva na unapređenju provedbe mjera i provedbenih mehanizama javnih politka (</w:t>
      </w:r>
      <w:r w:rsidR="00031846">
        <w:t>ljudska prava, civilne udruge, mladi i</w:t>
      </w:r>
      <w:r>
        <w:t xml:space="preserve"> zaštita i zaštita zdravlja) </w:t>
      </w:r>
    </w:p>
    <w:p w:rsidR="00031846" w:rsidRDefault="00BC0637" w:rsidP="00885474">
      <w:pPr>
        <w:pStyle w:val="ListParagraph"/>
      </w:pPr>
      <w:r>
        <w:t>4. Suradnja s drugim savezi</w:t>
      </w:r>
      <w:r w:rsidR="008317EA">
        <w:t xml:space="preserve">ma/mrežama na nacionalnoj i međunarodnoj razini s ciljem jačanja djelovanja organizacija civilnog društva </w:t>
      </w:r>
    </w:p>
    <w:p w:rsidR="00031846" w:rsidRDefault="008317EA" w:rsidP="00885474">
      <w:pPr>
        <w:pStyle w:val="ListParagraph"/>
      </w:pPr>
      <w:r>
        <w:t xml:space="preserve">5. Doprinos razvoju socijalnih usluga u zajednici i razvoju socijalnog poduzetništva </w:t>
      </w:r>
    </w:p>
    <w:p w:rsidR="00031846" w:rsidRDefault="008317EA" w:rsidP="00885474">
      <w:pPr>
        <w:pStyle w:val="ListParagraph"/>
      </w:pPr>
      <w:r>
        <w:t xml:space="preserve">6. Jačanje sposobnosti udruge </w:t>
      </w:r>
      <w:r w:rsidR="00031846">
        <w:t>HELP</w:t>
      </w:r>
      <w:r>
        <w:t xml:space="preserve"> za provođenje projekata i programa iz strukturnih fondova EU-a </w:t>
      </w:r>
    </w:p>
    <w:sectPr w:rsidR="00031846" w:rsidSect="00A1221A"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09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6E"/>
    <w:multiLevelType w:val="hybridMultilevel"/>
    <w:tmpl w:val="AAEC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B87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A"/>
    <w:rsid w:val="00031846"/>
    <w:rsid w:val="0009054E"/>
    <w:rsid w:val="001640FE"/>
    <w:rsid w:val="001D2A63"/>
    <w:rsid w:val="001E1CAD"/>
    <w:rsid w:val="0027035A"/>
    <w:rsid w:val="002E2B36"/>
    <w:rsid w:val="004C7402"/>
    <w:rsid w:val="004D4087"/>
    <w:rsid w:val="004F1A6B"/>
    <w:rsid w:val="00536F93"/>
    <w:rsid w:val="005400E2"/>
    <w:rsid w:val="005432BB"/>
    <w:rsid w:val="0059143D"/>
    <w:rsid w:val="00594EA9"/>
    <w:rsid w:val="00617AB1"/>
    <w:rsid w:val="00715D17"/>
    <w:rsid w:val="00744D61"/>
    <w:rsid w:val="007C671B"/>
    <w:rsid w:val="008317EA"/>
    <w:rsid w:val="008714C4"/>
    <w:rsid w:val="00885474"/>
    <w:rsid w:val="00986BDD"/>
    <w:rsid w:val="009C30BE"/>
    <w:rsid w:val="009F134A"/>
    <w:rsid w:val="00A1221A"/>
    <w:rsid w:val="00BC0637"/>
    <w:rsid w:val="00BE4115"/>
    <w:rsid w:val="00C73261"/>
    <w:rsid w:val="00C764F5"/>
    <w:rsid w:val="00D05C52"/>
    <w:rsid w:val="00D5687F"/>
    <w:rsid w:val="00DA6C7F"/>
    <w:rsid w:val="00DD3170"/>
    <w:rsid w:val="00DF63A6"/>
    <w:rsid w:val="00E64BD5"/>
    <w:rsid w:val="00F84DBE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help-split</dc:creator>
  <cp:lastModifiedBy>Korisnik-PC</cp:lastModifiedBy>
  <cp:revision>2</cp:revision>
  <dcterms:created xsi:type="dcterms:W3CDTF">2023-01-11T13:17:00Z</dcterms:created>
  <dcterms:modified xsi:type="dcterms:W3CDTF">2023-01-11T13:17:00Z</dcterms:modified>
</cp:coreProperties>
</file>